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45" w:rsidRPr="005A0051" w:rsidRDefault="00612FDA" w:rsidP="00F670E5">
      <w:pPr>
        <w:pStyle w:val="Title"/>
        <w:rPr>
          <w:rFonts w:asciiTheme="minorHAnsi" w:eastAsia="Times New Roman" w:hAnsiTheme="minorHAnsi"/>
          <w:b/>
          <w:sz w:val="44"/>
          <w:lang w:eastAsia="hr-HR"/>
        </w:rPr>
      </w:pPr>
      <w:r w:rsidRPr="005A0051">
        <w:rPr>
          <w:rFonts w:asciiTheme="minorHAnsi" w:eastAsia="Times New Roman" w:hAnsiTheme="minorHAnsi"/>
          <w:b/>
          <w:sz w:val="44"/>
          <w:lang w:eastAsia="hr-HR"/>
        </w:rPr>
        <w:t>ZAHTJEV ZA PROMJENU BROJA ČLANOVA KUĆANST</w:t>
      </w:r>
      <w:r w:rsidR="00AF7526" w:rsidRPr="005A0051">
        <w:rPr>
          <w:rFonts w:asciiTheme="minorHAnsi" w:eastAsia="Times New Roman" w:hAnsiTheme="minorHAnsi"/>
          <w:b/>
          <w:sz w:val="44"/>
          <w:lang w:eastAsia="hr-HR"/>
        </w:rPr>
        <w:t>A</w:t>
      </w:r>
      <w:r w:rsidRPr="005A0051">
        <w:rPr>
          <w:rFonts w:asciiTheme="minorHAnsi" w:eastAsia="Times New Roman" w:hAnsiTheme="minorHAnsi"/>
          <w:b/>
          <w:sz w:val="44"/>
          <w:lang w:eastAsia="hr-HR"/>
        </w:rPr>
        <w:t>VA</w:t>
      </w:r>
      <w:r w:rsidR="00221C5D" w:rsidRPr="005A0051">
        <w:rPr>
          <w:rFonts w:asciiTheme="minorHAnsi" w:eastAsia="Times New Roman" w:hAnsiTheme="minorHAnsi"/>
          <w:b/>
          <w:sz w:val="44"/>
          <w:lang w:eastAsia="hr-HR"/>
        </w:rPr>
        <w:t xml:space="preserve"> U STAMBENOJ ZGRADI</w:t>
      </w:r>
    </w:p>
    <w:p w:rsidR="00612FDA" w:rsidRPr="005A0051" w:rsidRDefault="00612FDA" w:rsidP="00612FDA">
      <w:pPr>
        <w:spacing w:line="276" w:lineRule="auto"/>
        <w:outlineLvl w:val="0"/>
        <w:rPr>
          <w:rFonts w:eastAsia="Times New Roman" w:cs="Times New Roman"/>
          <w:b/>
          <w:bCs/>
          <w:caps/>
          <w:color w:val="0060AF"/>
          <w:kern w:val="36"/>
          <w:sz w:val="33"/>
          <w:szCs w:val="33"/>
          <w:lang w:eastAsia="hr-HR"/>
        </w:rPr>
      </w:pPr>
    </w:p>
    <w:p w:rsidR="00931976" w:rsidRPr="005A0051" w:rsidRDefault="00612FDA" w:rsidP="00612FDA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5A0051">
        <w:rPr>
          <w:rFonts w:eastAsia="Times New Roman" w:cs="Times New Roman"/>
          <w:sz w:val="24"/>
          <w:szCs w:val="24"/>
          <w:lang w:eastAsia="hr-HR"/>
        </w:rPr>
        <w:t xml:space="preserve">Poštovani, </w:t>
      </w:r>
    </w:p>
    <w:p w:rsidR="001A3D20" w:rsidRPr="005A0051" w:rsidRDefault="00612FDA" w:rsidP="006535ED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5A0051">
        <w:rPr>
          <w:rFonts w:eastAsia="Times New Roman" w:cs="Times New Roman"/>
          <w:sz w:val="24"/>
          <w:szCs w:val="24"/>
          <w:lang w:eastAsia="hr-HR"/>
        </w:rPr>
        <w:t xml:space="preserve">u nastavku za potrebe </w:t>
      </w:r>
      <w:r w:rsidR="00CC088D" w:rsidRPr="005A0051">
        <w:rPr>
          <w:rFonts w:eastAsia="Times New Roman" w:cs="Times New Roman"/>
          <w:sz w:val="24"/>
          <w:szCs w:val="24"/>
          <w:lang w:eastAsia="hr-HR"/>
        </w:rPr>
        <w:t xml:space="preserve">vođenja </w:t>
      </w:r>
      <w:r w:rsidRPr="005A0051">
        <w:rPr>
          <w:rFonts w:eastAsia="Times New Roman" w:cs="Times New Roman"/>
          <w:sz w:val="24"/>
          <w:szCs w:val="24"/>
          <w:lang w:eastAsia="hr-HR"/>
        </w:rPr>
        <w:t xml:space="preserve">obračuna potrošnje vode dostavljamo novi broj članova kućanstva.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552"/>
        <w:gridCol w:w="3685"/>
        <w:gridCol w:w="1559"/>
      </w:tblGrid>
      <w:tr w:rsidR="00612FDA" w:rsidRPr="005A0051" w:rsidTr="00456E83">
        <w:trPr>
          <w:trHeight w:val="69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12FDA" w:rsidRPr="005A0051" w:rsidRDefault="00612FDA" w:rsidP="00456E83">
            <w:pPr>
              <w:spacing w:line="276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5A0051">
              <w:rPr>
                <w:rFonts w:eastAsia="Times New Roman" w:cs="Times New Roman"/>
                <w:b/>
                <w:szCs w:val="24"/>
                <w:lang w:eastAsia="hr-HR"/>
              </w:rPr>
              <w:t>BROJ OBJEKTA</w:t>
            </w:r>
            <w:r w:rsidR="00B36201">
              <w:rPr>
                <w:rFonts w:eastAsia="Times New Roman" w:cs="Times New Roman"/>
                <w:b/>
                <w:szCs w:val="24"/>
                <w:lang w:eastAsia="hr-HR"/>
              </w:rPr>
              <w:t xml:space="preserve"> KUPCA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12FDA" w:rsidRPr="005A0051" w:rsidRDefault="00612FDA" w:rsidP="00456E83">
            <w:pPr>
              <w:spacing w:line="276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5A0051">
              <w:rPr>
                <w:rFonts w:eastAsia="Times New Roman" w:cs="Times New Roman"/>
                <w:b/>
                <w:szCs w:val="24"/>
                <w:lang w:eastAsia="hr-HR"/>
              </w:rPr>
              <w:t>IME I PREZIME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612FDA" w:rsidRPr="005A0051" w:rsidRDefault="00612FDA" w:rsidP="00456E83">
            <w:pPr>
              <w:spacing w:line="276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5A0051">
              <w:rPr>
                <w:rFonts w:eastAsia="Times New Roman" w:cs="Times New Roman"/>
                <w:b/>
                <w:szCs w:val="24"/>
                <w:lang w:eastAsia="hr-HR"/>
              </w:rPr>
              <w:t>ULICA I BROJ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12FDA" w:rsidRPr="005A0051" w:rsidRDefault="00612FDA" w:rsidP="00456E83">
            <w:pPr>
              <w:spacing w:line="276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5A0051">
              <w:rPr>
                <w:rFonts w:eastAsia="Times New Roman" w:cs="Times New Roman"/>
                <w:b/>
                <w:szCs w:val="24"/>
                <w:lang w:eastAsia="hr-HR"/>
              </w:rPr>
              <w:t>NOVI BROJ ČLANOVA</w:t>
            </w:r>
          </w:p>
        </w:tc>
      </w:tr>
      <w:tr w:rsidR="00612FDA" w:rsidRPr="005A0051" w:rsidTr="008822C5">
        <w:trPr>
          <w:trHeight w:val="831"/>
        </w:trPr>
        <w:tc>
          <w:tcPr>
            <w:tcW w:w="1271" w:type="dxa"/>
          </w:tcPr>
          <w:p w:rsidR="00612FDA" w:rsidRPr="005A0051" w:rsidRDefault="00612FDA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612FDA" w:rsidRPr="005A0051" w:rsidRDefault="00612FDA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85" w:type="dxa"/>
          </w:tcPr>
          <w:p w:rsidR="00612FDA" w:rsidRPr="005A0051" w:rsidRDefault="00612FDA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612FDA" w:rsidRPr="005A0051" w:rsidRDefault="00612FDA" w:rsidP="000159A0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</w:tr>
      <w:tr w:rsidR="008822C5" w:rsidRPr="005A0051" w:rsidTr="008822C5">
        <w:trPr>
          <w:trHeight w:val="831"/>
        </w:trPr>
        <w:tc>
          <w:tcPr>
            <w:tcW w:w="1271" w:type="dxa"/>
          </w:tcPr>
          <w:p w:rsidR="008822C5" w:rsidRPr="005A0051" w:rsidRDefault="008822C5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822C5" w:rsidRPr="005A0051" w:rsidRDefault="008822C5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85" w:type="dxa"/>
          </w:tcPr>
          <w:p w:rsidR="008822C5" w:rsidRPr="005A0051" w:rsidRDefault="008822C5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8822C5" w:rsidRPr="005A0051" w:rsidRDefault="008822C5" w:rsidP="000159A0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</w:tr>
      <w:tr w:rsidR="008822C5" w:rsidRPr="005A0051" w:rsidTr="008822C5">
        <w:trPr>
          <w:trHeight w:val="831"/>
        </w:trPr>
        <w:tc>
          <w:tcPr>
            <w:tcW w:w="1271" w:type="dxa"/>
          </w:tcPr>
          <w:p w:rsidR="008822C5" w:rsidRPr="005A0051" w:rsidRDefault="008822C5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822C5" w:rsidRPr="005A0051" w:rsidRDefault="008822C5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85" w:type="dxa"/>
          </w:tcPr>
          <w:p w:rsidR="008822C5" w:rsidRPr="005A0051" w:rsidRDefault="008822C5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8822C5" w:rsidRPr="005A0051" w:rsidRDefault="008822C5" w:rsidP="000159A0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</w:tr>
      <w:tr w:rsidR="008822C5" w:rsidRPr="005A0051" w:rsidTr="008822C5">
        <w:trPr>
          <w:trHeight w:val="831"/>
        </w:trPr>
        <w:tc>
          <w:tcPr>
            <w:tcW w:w="1271" w:type="dxa"/>
          </w:tcPr>
          <w:p w:rsidR="008822C5" w:rsidRPr="005A0051" w:rsidRDefault="008822C5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822C5" w:rsidRPr="005A0051" w:rsidRDefault="008822C5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685" w:type="dxa"/>
          </w:tcPr>
          <w:p w:rsidR="008822C5" w:rsidRPr="005A0051" w:rsidRDefault="008822C5" w:rsidP="000159A0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8822C5" w:rsidRPr="005A0051" w:rsidRDefault="008822C5" w:rsidP="000159A0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</w:tr>
    </w:tbl>
    <w:p w:rsidR="000159A0" w:rsidRDefault="000159A0" w:rsidP="00612FDA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</w:p>
    <w:p w:rsidR="00BD1E1A" w:rsidRPr="00D915E3" w:rsidRDefault="00BD1E1A" w:rsidP="00612FDA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bookmarkStart w:id="0" w:name="_GoBack"/>
      <w:bookmarkEnd w:id="0"/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18"/>
        <w:gridCol w:w="4110"/>
      </w:tblGrid>
      <w:tr w:rsidR="00C61E72" w:rsidRPr="005A0051" w:rsidTr="000159A0">
        <w:tc>
          <w:tcPr>
            <w:tcW w:w="3539" w:type="dxa"/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A0051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Potpis </w:t>
            </w:r>
            <w:r w:rsidRPr="005A0051">
              <w:rPr>
                <w:rFonts w:eastAsia="Times New Roman" w:cs="Times New Roman"/>
                <w:sz w:val="24"/>
                <w:szCs w:val="24"/>
                <w:lang w:eastAsia="hr-HR"/>
              </w:rPr>
              <w:t>zahtjevatelja promjene podataka:</w:t>
            </w:r>
          </w:p>
        </w:tc>
        <w:tc>
          <w:tcPr>
            <w:tcW w:w="1418" w:type="dxa"/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A0051">
              <w:rPr>
                <w:rFonts w:eastAsia="Times New Roman" w:cs="Times New Roman"/>
                <w:sz w:val="24"/>
                <w:szCs w:val="24"/>
                <w:lang w:eastAsia="hr-HR"/>
              </w:rPr>
              <w:t>Potpis ovlaštenog predstavnika suvlasnika</w:t>
            </w:r>
            <w:r w:rsidRPr="005A0051">
              <w:rPr>
                <w:rFonts w:eastAsia="Times New Roman" w:cs="Times New Roman"/>
                <w:sz w:val="24"/>
                <w:szCs w:val="24"/>
                <w:lang w:eastAsia="hr-HR"/>
              </w:rPr>
              <w:t>:</w:t>
            </w:r>
          </w:p>
        </w:tc>
      </w:tr>
      <w:tr w:rsidR="00C61E72" w:rsidRPr="005A0051" w:rsidTr="000159A0">
        <w:tc>
          <w:tcPr>
            <w:tcW w:w="3539" w:type="dxa"/>
            <w:tcBorders>
              <w:bottom w:val="single" w:sz="4" w:space="0" w:color="auto"/>
            </w:tcBorders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159A0" w:rsidRPr="005A0051" w:rsidTr="000159A0">
        <w:tc>
          <w:tcPr>
            <w:tcW w:w="3539" w:type="dxa"/>
            <w:tcBorders>
              <w:top w:val="single" w:sz="4" w:space="0" w:color="auto"/>
            </w:tcBorders>
          </w:tcPr>
          <w:p w:rsidR="000159A0" w:rsidRPr="005A0051" w:rsidRDefault="000159A0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0159A0" w:rsidRPr="005A0051" w:rsidRDefault="000159A0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159A0" w:rsidRPr="005A0051" w:rsidRDefault="000159A0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61E72" w:rsidRPr="005A0051" w:rsidTr="000159A0">
        <w:tc>
          <w:tcPr>
            <w:tcW w:w="3539" w:type="dxa"/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A0051">
              <w:rPr>
                <w:rFonts w:eastAsia="Times New Roman" w:cs="Times New Roman"/>
                <w:sz w:val="24"/>
                <w:szCs w:val="24"/>
                <w:lang w:eastAsia="hr-HR"/>
              </w:rPr>
              <w:t>Datum potpisa:</w:t>
            </w:r>
          </w:p>
        </w:tc>
        <w:tc>
          <w:tcPr>
            <w:tcW w:w="1418" w:type="dxa"/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A0051">
              <w:rPr>
                <w:rFonts w:eastAsia="Times New Roman" w:cs="Times New Roman"/>
                <w:sz w:val="24"/>
                <w:szCs w:val="24"/>
                <w:lang w:eastAsia="hr-HR"/>
              </w:rPr>
              <w:t>Datum potpisa:</w:t>
            </w:r>
          </w:p>
        </w:tc>
      </w:tr>
      <w:tr w:rsidR="00C61E72" w:rsidRPr="005A0051" w:rsidTr="000159A0">
        <w:tc>
          <w:tcPr>
            <w:tcW w:w="3539" w:type="dxa"/>
            <w:tcBorders>
              <w:bottom w:val="single" w:sz="4" w:space="0" w:color="auto"/>
            </w:tcBorders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61E72" w:rsidRPr="005A0051" w:rsidTr="000159A0">
        <w:tc>
          <w:tcPr>
            <w:tcW w:w="3539" w:type="dxa"/>
            <w:tcBorders>
              <w:top w:val="single" w:sz="4" w:space="0" w:color="auto"/>
            </w:tcBorders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61E72" w:rsidRPr="005A0051" w:rsidRDefault="00C61E72" w:rsidP="00C61E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A0051">
              <w:rPr>
                <w:rFonts w:eastAsia="Times New Roman" w:cs="Times New Roman"/>
                <w:sz w:val="24"/>
                <w:szCs w:val="24"/>
                <w:lang w:eastAsia="hr-HR"/>
              </w:rPr>
              <w:t>Prostor za žig:</w:t>
            </w:r>
          </w:p>
        </w:tc>
      </w:tr>
    </w:tbl>
    <w:p w:rsidR="00796645" w:rsidRPr="005A0051" w:rsidRDefault="00B86948" w:rsidP="00B86948">
      <w:pPr>
        <w:spacing w:line="276" w:lineRule="auto"/>
        <w:rPr>
          <w:rFonts w:eastAsia="Times New Roman" w:cs="Times New Roman"/>
          <w:sz w:val="24"/>
          <w:szCs w:val="24"/>
          <w:lang w:eastAsia="hr-HR"/>
        </w:rPr>
      </w:pPr>
      <w:r w:rsidRPr="005A0051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sectPr w:rsidR="00796645" w:rsidRPr="005A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34B1"/>
    <w:multiLevelType w:val="hybridMultilevel"/>
    <w:tmpl w:val="488C7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4920"/>
    <w:multiLevelType w:val="hybridMultilevel"/>
    <w:tmpl w:val="AEAA59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513"/>
    <w:multiLevelType w:val="hybridMultilevel"/>
    <w:tmpl w:val="3FB8F90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5"/>
    <w:rsid w:val="0001334E"/>
    <w:rsid w:val="000159A0"/>
    <w:rsid w:val="00071392"/>
    <w:rsid w:val="000C72D4"/>
    <w:rsid w:val="0017016D"/>
    <w:rsid w:val="001A3D20"/>
    <w:rsid w:val="002209E7"/>
    <w:rsid w:val="00221C5D"/>
    <w:rsid w:val="002746A5"/>
    <w:rsid w:val="002B2328"/>
    <w:rsid w:val="003916EF"/>
    <w:rsid w:val="003F0301"/>
    <w:rsid w:val="00431513"/>
    <w:rsid w:val="00456E83"/>
    <w:rsid w:val="004F4DBF"/>
    <w:rsid w:val="00501FAD"/>
    <w:rsid w:val="00510D8E"/>
    <w:rsid w:val="0054381E"/>
    <w:rsid w:val="005655EB"/>
    <w:rsid w:val="00595EAE"/>
    <w:rsid w:val="005A0051"/>
    <w:rsid w:val="005E3ADC"/>
    <w:rsid w:val="00612031"/>
    <w:rsid w:val="00612FDA"/>
    <w:rsid w:val="006535ED"/>
    <w:rsid w:val="0065419D"/>
    <w:rsid w:val="00783359"/>
    <w:rsid w:val="00796645"/>
    <w:rsid w:val="007B794C"/>
    <w:rsid w:val="007C5856"/>
    <w:rsid w:val="008269B1"/>
    <w:rsid w:val="00847A6E"/>
    <w:rsid w:val="008612F4"/>
    <w:rsid w:val="00862EE4"/>
    <w:rsid w:val="008822C5"/>
    <w:rsid w:val="008E7200"/>
    <w:rsid w:val="00931976"/>
    <w:rsid w:val="009A7CE7"/>
    <w:rsid w:val="009C08CB"/>
    <w:rsid w:val="009D5F48"/>
    <w:rsid w:val="009F0B0C"/>
    <w:rsid w:val="009F65AE"/>
    <w:rsid w:val="00A65C3C"/>
    <w:rsid w:val="00A72101"/>
    <w:rsid w:val="00AB6327"/>
    <w:rsid w:val="00AC6D2F"/>
    <w:rsid w:val="00AD38DF"/>
    <w:rsid w:val="00AE6106"/>
    <w:rsid w:val="00AF7526"/>
    <w:rsid w:val="00B36201"/>
    <w:rsid w:val="00B86489"/>
    <w:rsid w:val="00B86948"/>
    <w:rsid w:val="00BC0B21"/>
    <w:rsid w:val="00BD1E1A"/>
    <w:rsid w:val="00BE426A"/>
    <w:rsid w:val="00BE72ED"/>
    <w:rsid w:val="00C61E72"/>
    <w:rsid w:val="00C805F9"/>
    <w:rsid w:val="00C81E71"/>
    <w:rsid w:val="00CC088D"/>
    <w:rsid w:val="00D0543D"/>
    <w:rsid w:val="00D4222B"/>
    <w:rsid w:val="00D458D2"/>
    <w:rsid w:val="00D61005"/>
    <w:rsid w:val="00D915E3"/>
    <w:rsid w:val="00DB71CB"/>
    <w:rsid w:val="00DC2F80"/>
    <w:rsid w:val="00E16E94"/>
    <w:rsid w:val="00E57227"/>
    <w:rsid w:val="00E74B04"/>
    <w:rsid w:val="00E81D81"/>
    <w:rsid w:val="00E963F2"/>
    <w:rsid w:val="00E971A3"/>
    <w:rsid w:val="00ED6CED"/>
    <w:rsid w:val="00ED7C54"/>
    <w:rsid w:val="00F0413F"/>
    <w:rsid w:val="00F1289E"/>
    <w:rsid w:val="00F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AFEA-3DFE-4D0E-A9C4-DE34541A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6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645"/>
    <w:rPr>
      <w:color w:val="954F72" w:themeColor="followedHyperlink"/>
      <w:u w:val="single"/>
    </w:rPr>
  </w:style>
  <w:style w:type="paragraph" w:customStyle="1" w:styleId="Default">
    <w:name w:val="Default"/>
    <w:rsid w:val="00796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D20"/>
    <w:pPr>
      <w:ind w:left="720"/>
      <w:contextualSpacing/>
    </w:pPr>
  </w:style>
  <w:style w:type="table" w:styleId="TableGrid">
    <w:name w:val="Table Grid"/>
    <w:basedOn w:val="TableNormal"/>
    <w:uiPriority w:val="39"/>
    <w:rsid w:val="0061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67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TI-SAN d.o.o. | Zahtjev za promjenu broja članova kućanstva</dc:title>
  <dc:subject>TI-SAN d.o.o. | Daljinsko očitavanje vodomjera - Zahtjev za promjenu broja članova kućanstva</dc:subject>
  <dc:creator>Rudi Pleteš</dc:creator>
  <cp:keywords>Vodomjeri; Daljinsko očitavanje; Ugradnja vodomjera; TI-SAN; Ugradnja razdjelnika topline; Daljinsko očitavanje vodomjera; Vodovod</cp:keywords>
  <dc:description/>
  <cp:lastModifiedBy>Rudi Pletes</cp:lastModifiedBy>
  <cp:revision>134</cp:revision>
  <dcterms:created xsi:type="dcterms:W3CDTF">2015-09-07T09:15:00Z</dcterms:created>
  <dcterms:modified xsi:type="dcterms:W3CDTF">2015-10-14T09:21:00Z</dcterms:modified>
</cp:coreProperties>
</file>